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CB0772" w:rsidRDefault="00292939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Nr. 2024-1-LT01-KA121-VET-000236080 </w:t>
      </w:r>
      <w:r w:rsidR="007935DD" w:rsidRPr="00CB0772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CB0772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5DD" w:rsidRPr="00CB0772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CB0772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CB0772">
        <w:rPr>
          <w:rFonts w:ascii="Times New Roman" w:hAnsi="Times New Roman" w:cs="Times New Roman"/>
          <w:sz w:val="24"/>
          <w:szCs w:val="24"/>
        </w:rPr>
        <w:t>20_</w:t>
      </w:r>
      <w:r w:rsidR="00E31B1A" w:rsidRPr="00CB0772">
        <w:rPr>
          <w:rFonts w:ascii="Times New Roman" w:hAnsi="Times New Roman" w:cs="Times New Roman"/>
          <w:sz w:val="24"/>
          <w:szCs w:val="24"/>
        </w:rPr>
        <w:t>__</w:t>
      </w:r>
      <w:r w:rsidRPr="00CB0772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Į mobilumą ketinančio vykti asmens duomenys:</w:t>
      </w:r>
    </w:p>
    <w:p w:rsidR="00E31B1A" w:rsidRPr="00292939" w:rsidRDefault="00E31B1A" w:rsidP="007935DD">
      <w:pPr>
        <w:pStyle w:val="Betarp"/>
        <w:rPr>
          <w:b/>
          <w:sz w:val="24"/>
          <w:szCs w:val="24"/>
        </w:rPr>
      </w:pPr>
      <w:r w:rsidRPr="00292939">
        <w:rPr>
          <w:b/>
          <w:sz w:val="24"/>
          <w:szCs w:val="24"/>
        </w:rPr>
        <w:t>(</w:t>
      </w:r>
      <w:r w:rsidRPr="00292939">
        <w:rPr>
          <w:b/>
          <w:caps/>
          <w:sz w:val="24"/>
          <w:szCs w:val="24"/>
        </w:rPr>
        <w:t>anketą pildykite didžiosiomis raidėmis</w:t>
      </w:r>
      <w:r w:rsidR="005F5D00">
        <w:rPr>
          <w:b/>
          <w:caps/>
          <w:sz w:val="24"/>
          <w:szCs w:val="24"/>
        </w:rPr>
        <w:t>)</w:t>
      </w:r>
      <w:bookmarkStart w:id="0" w:name="_GoBack"/>
      <w:bookmarkEnd w:id="0"/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292939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292939" w:rsidTr="00292939">
        <w:trPr>
          <w:trHeight w:val="348"/>
        </w:trPr>
        <w:tc>
          <w:tcPr>
            <w:tcW w:w="1565" w:type="pct"/>
          </w:tcPr>
          <w:p w:rsidR="007935DD" w:rsidRPr="00292939" w:rsidRDefault="00292939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292939" w:rsidRDefault="007935DD" w:rsidP="00D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Pr="00292939" w:rsidRDefault="00E31B1A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29293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 w:rsidR="00292939">
              <w:rPr>
                <w:sz w:val="24"/>
                <w:szCs w:val="24"/>
              </w:rPr>
              <w:t>o lygis</w:t>
            </w:r>
          </w:p>
        </w:tc>
      </w:tr>
      <w:tr w:rsidR="00F80BA1" w:rsidRPr="00292939" w:rsidTr="003838AA">
        <w:tc>
          <w:tcPr>
            <w:tcW w:w="990" w:type="pct"/>
            <w:vAlign w:val="bottom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292939" w:rsidRDefault="00292939" w:rsidP="00292939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 Pradedantysis vartotojas; B1 arba B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Sav</w:t>
            </w:r>
            <w:r w:rsidR="00247B86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rankiškas vartotojas; C1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arba C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2 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Pr="00292939" w:rsidRDefault="009F39B9" w:rsidP="007935DD">
      <w:pPr>
        <w:pStyle w:val="Betarp"/>
        <w:rPr>
          <w:b/>
          <w:sz w:val="24"/>
          <w:szCs w:val="24"/>
        </w:rPr>
      </w:pPr>
    </w:p>
    <w:p w:rsidR="00292939" w:rsidRPr="00292939" w:rsidRDefault="00292939" w:rsidP="00292939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</w:t>
      </w:r>
      <w:proofErr w:type="spellStart"/>
      <w:r w:rsidRPr="00292939">
        <w:rPr>
          <w:sz w:val="24"/>
          <w:szCs w:val="24"/>
        </w:rPr>
        <w:t>as</w:t>
      </w:r>
      <w:proofErr w:type="spellEnd"/>
      <w:r w:rsidRPr="00292939">
        <w:rPr>
          <w:sz w:val="24"/>
          <w:szCs w:val="24"/>
        </w:rPr>
        <w:t>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292939" w:rsidRPr="00292939" w:rsidRDefault="00292939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292939" w:rsidTr="00F80BA1">
        <w:trPr>
          <w:trHeight w:val="928"/>
        </w:trPr>
        <w:tc>
          <w:tcPr>
            <w:tcW w:w="2193" w:type="pct"/>
          </w:tcPr>
          <w:p w:rsidR="007935DD" w:rsidRPr="00292939" w:rsidRDefault="00CB0772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 w:rsidRPr="0029293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08" w:rsidRDefault="003D5C08" w:rsidP="00CB0772">
      <w:pPr>
        <w:spacing w:after="0" w:line="240" w:lineRule="auto"/>
      </w:pPr>
      <w:r>
        <w:separator/>
      </w:r>
    </w:p>
  </w:endnote>
  <w:endnote w:type="continuationSeparator" w:id="0">
    <w:p w:rsidR="003D5C08" w:rsidRDefault="003D5C08" w:rsidP="00C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08" w:rsidRDefault="003D5C08" w:rsidP="00CB0772">
      <w:pPr>
        <w:spacing w:after="0" w:line="240" w:lineRule="auto"/>
      </w:pPr>
      <w:r>
        <w:separator/>
      </w:r>
    </w:p>
  </w:footnote>
  <w:footnote w:type="continuationSeparator" w:id="0">
    <w:p w:rsidR="003D5C08" w:rsidRDefault="003D5C08" w:rsidP="00CB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2" w:rsidRPr="00CB0772" w:rsidRDefault="00CB0772" w:rsidP="00CB0772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CB0772">
      <w:rPr>
        <w:rFonts w:ascii="Times New Roman" w:hAnsi="Times New Roman" w:cs="Times New Roman"/>
        <w:sz w:val="24"/>
        <w:szCs w:val="24"/>
      </w:rPr>
      <w:t>MOKINIO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015661"/>
    <w:rsid w:val="00247B86"/>
    <w:rsid w:val="00265FF4"/>
    <w:rsid w:val="00292939"/>
    <w:rsid w:val="002A3FB5"/>
    <w:rsid w:val="003838AA"/>
    <w:rsid w:val="003D5C08"/>
    <w:rsid w:val="00482907"/>
    <w:rsid w:val="004857C1"/>
    <w:rsid w:val="004E4C93"/>
    <w:rsid w:val="005F5D00"/>
    <w:rsid w:val="007526DD"/>
    <w:rsid w:val="007935DD"/>
    <w:rsid w:val="009342A5"/>
    <w:rsid w:val="009F0B81"/>
    <w:rsid w:val="009F39B9"/>
    <w:rsid w:val="00B0451D"/>
    <w:rsid w:val="00CB0772"/>
    <w:rsid w:val="00D17E42"/>
    <w:rsid w:val="00E31B1A"/>
    <w:rsid w:val="00E47745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45E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  <w:style w:type="paragraph" w:styleId="Antrats">
    <w:name w:val="header"/>
    <w:basedOn w:val="prastasis"/>
    <w:link w:val="Antrats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77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77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6</cp:revision>
  <cp:lastPrinted>2018-04-03T10:15:00Z</cp:lastPrinted>
  <dcterms:created xsi:type="dcterms:W3CDTF">2020-03-24T20:01:00Z</dcterms:created>
  <dcterms:modified xsi:type="dcterms:W3CDTF">2024-10-14T08:43:00Z</dcterms:modified>
</cp:coreProperties>
</file>